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B1" w:rsidRDefault="00E419B1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6479540" cy="1294130"/>
            <wp:effectExtent l="0" t="0" r="0" b="1270"/>
            <wp:wrapThrough wrapText="bothSides">
              <wp:wrapPolygon edited="0">
                <wp:start x="0" y="0"/>
                <wp:lineTo x="0" y="21303"/>
                <wp:lineTo x="21528" y="21303"/>
                <wp:lineTo x="2152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k1 -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1B9" w:rsidRDefault="005B3752" w:rsidP="00E419B1">
      <w:pPr>
        <w:jc w:val="center"/>
        <w:rPr>
          <w:b/>
          <w:sz w:val="28"/>
          <w:szCs w:val="28"/>
          <w:lang w:val="en-US"/>
        </w:rPr>
      </w:pPr>
      <w:r w:rsidRPr="00E419B1">
        <w:rPr>
          <w:b/>
          <w:sz w:val="28"/>
          <w:szCs w:val="28"/>
          <w:lang w:val="en-US"/>
        </w:rPr>
        <w:t xml:space="preserve">IBK INTERNATIONAL INFORMATION </w:t>
      </w:r>
      <w:r w:rsidR="00AC1CB8">
        <w:rPr>
          <w:b/>
          <w:sz w:val="28"/>
          <w:szCs w:val="28"/>
          <w:lang w:val="en-US"/>
        </w:rPr>
        <w:t xml:space="preserve">/ RULES </w:t>
      </w:r>
      <w:r w:rsidRPr="00E419B1">
        <w:rPr>
          <w:b/>
          <w:sz w:val="28"/>
          <w:szCs w:val="28"/>
          <w:lang w:val="en-US"/>
        </w:rPr>
        <w:t>DOJO OWNERS AND REPRESENTATIVES</w:t>
      </w:r>
    </w:p>
    <w:p w:rsidR="009758F9" w:rsidRPr="00E419B1" w:rsidRDefault="009758F9" w:rsidP="00E419B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UPDATE JULY 2019</w:t>
      </w:r>
    </w:p>
    <w:p w:rsidR="005B3752" w:rsidRDefault="005B3752">
      <w:pPr>
        <w:rPr>
          <w:lang w:val="en-US"/>
        </w:rPr>
      </w:pP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INTERNATIONAL BUDOKAI BOARD MEMBERS ARE: KANCHO </w:t>
      </w:r>
      <w:r w:rsidRPr="0064410B">
        <w:rPr>
          <w:b/>
          <w:i/>
          <w:lang w:val="en-US"/>
        </w:rPr>
        <w:t>GERARD GORDEAU</w:t>
      </w:r>
      <w:r>
        <w:rPr>
          <w:lang w:val="en-US"/>
        </w:rPr>
        <w:t xml:space="preserve">, SENSEI </w:t>
      </w:r>
      <w:r w:rsidRPr="0064410B">
        <w:rPr>
          <w:b/>
          <w:i/>
          <w:lang w:val="en-US"/>
        </w:rPr>
        <w:t>ROBERT PEPELS</w:t>
      </w:r>
      <w:r>
        <w:rPr>
          <w:lang w:val="en-US"/>
        </w:rPr>
        <w:t xml:space="preserve"> AND SEMPAI </w:t>
      </w:r>
      <w:r w:rsidRPr="0064410B">
        <w:rPr>
          <w:b/>
          <w:i/>
          <w:lang w:val="en-US"/>
        </w:rPr>
        <w:t>CEM SENOL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ONLY OFFICIAL CONTACT OF THE IBK FOR ALL INFO AND QUESTIONS = </w:t>
      </w:r>
      <w:hyperlink r:id="rId6" w:history="1">
        <w:r w:rsidRPr="00292F90">
          <w:rPr>
            <w:rStyle w:val="Hyperlink"/>
            <w:lang w:val="en-US"/>
          </w:rPr>
          <w:t>INTERNATIONALBUDOKAI@GMAIL.COM</w:t>
        </w:r>
      </w:hyperlink>
      <w:r>
        <w:rPr>
          <w:lang w:val="en-US"/>
        </w:rPr>
        <w:t xml:space="preserve">  USE THIS ADRESS FOR EVERYTHING: NEWS, ACTIVITIES, SEMINARS, MEMBERSHIPS AND ALL OTHER IBK MATTERS</w:t>
      </w:r>
      <w:r w:rsidR="00E419B1">
        <w:rPr>
          <w:lang w:val="en-US"/>
        </w:rPr>
        <w:t>, WE WILL NOT ANSWER ON OTHER EMAIL ADRESSES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INTERNATIONAL DOJO’S SHOULD HAVE </w:t>
      </w:r>
      <w:r w:rsidR="0064410B">
        <w:rPr>
          <w:lang w:val="en-US"/>
        </w:rPr>
        <w:t xml:space="preserve">A </w:t>
      </w:r>
      <w:r>
        <w:rPr>
          <w:lang w:val="en-US"/>
        </w:rPr>
        <w:t>NATIONAL IBK CONTACT POINT AND CONTACT PERSON</w:t>
      </w:r>
      <w:r w:rsidR="0064410B">
        <w:rPr>
          <w:lang w:val="en-US"/>
        </w:rPr>
        <w:t xml:space="preserve"> (OR MULTIPLE)</w:t>
      </w:r>
      <w:r>
        <w:rPr>
          <w:lang w:val="en-US"/>
        </w:rPr>
        <w:t xml:space="preserve">, SEND THIS CONTACT PERSONS EMAIL TO </w:t>
      </w:r>
      <w:hyperlink r:id="rId7" w:history="1">
        <w:r w:rsidRPr="00292F90">
          <w:rPr>
            <w:rStyle w:val="Hyperlink"/>
            <w:lang w:val="en-US"/>
          </w:rPr>
          <w:t>INTERNATIONALBUDOKAI@GMAIL.COM</w:t>
        </w:r>
      </w:hyperlink>
      <w:r>
        <w:rPr>
          <w:lang w:val="en-US"/>
        </w:rPr>
        <w:t xml:space="preserve"> 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PAY THE IBK ANNUAL MEMBERSHIP FEE ON TIME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REGISTER ALL IBK DOJO’S IN YOUR COUNTRY</w:t>
      </w:r>
    </w:p>
    <w:p w:rsidR="005B3752" w:rsidRDefault="00E9056A" w:rsidP="005B3752">
      <w:pPr>
        <w:pStyle w:val="ListParagraph"/>
        <w:numPr>
          <w:ilvl w:val="0"/>
          <w:numId w:val="1"/>
        </w:numPr>
        <w:rPr>
          <w:lang w:val="en-US"/>
        </w:rPr>
      </w:pPr>
      <w:r w:rsidRPr="00E9056A">
        <w:rPr>
          <w:b/>
          <w:lang w:val="en-US"/>
        </w:rPr>
        <w:t>YOU HAVE TO</w:t>
      </w:r>
      <w:r>
        <w:rPr>
          <w:lang w:val="en-US"/>
        </w:rPr>
        <w:t xml:space="preserve"> </w:t>
      </w:r>
      <w:r w:rsidR="005B3752">
        <w:rPr>
          <w:lang w:val="en-US"/>
        </w:rPr>
        <w:t>USE THE IBK OFFICIAL LOGO’S ON YOUR PAGES, FORMS, POSTERS, UNIFORMS AND WEBSITES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SEND US INFO AND NEWS ON A REGULAR BASE SO WE CAN NOW WHAT IS GOING ON WITH YOURE IBK DOJO OR COUNTRY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 w:rsidRPr="0064410B">
        <w:rPr>
          <w:b/>
          <w:lang w:val="en-US"/>
        </w:rPr>
        <w:t>THE ONLY</w:t>
      </w:r>
      <w:r>
        <w:rPr>
          <w:lang w:val="en-US"/>
        </w:rPr>
        <w:t xml:space="preserve"> OFFICIAL</w:t>
      </w:r>
      <w:r w:rsidR="00AC1CB8">
        <w:rPr>
          <w:lang w:val="en-US"/>
        </w:rPr>
        <w:t xml:space="preserve"> BODY </w:t>
      </w:r>
      <w:r>
        <w:rPr>
          <w:lang w:val="en-US"/>
        </w:rPr>
        <w:t xml:space="preserve">FOR THE IBK = </w:t>
      </w:r>
      <w:hyperlink r:id="rId8" w:history="1">
        <w:r w:rsidRPr="00292F90">
          <w:rPr>
            <w:rStyle w:val="Hyperlink"/>
            <w:lang w:val="en-US"/>
          </w:rPr>
          <w:t>WWW.INTERNATIONALBUDOKAI.COM</w:t>
        </w:r>
      </w:hyperlink>
      <w:r>
        <w:rPr>
          <w:lang w:val="en-US"/>
        </w:rPr>
        <w:t xml:space="preserve"> SEE THIS WEBSITE FOR NEWS, ACTIVITIES AND SEMINARS, CAMPS ETC. DO YOU WANT YOURE NEWS AND INFO ON THE SITE? THEN EMAIL US</w:t>
      </w:r>
      <w:r w:rsidR="0064410B">
        <w:rPr>
          <w:lang w:val="en-US"/>
        </w:rPr>
        <w:t xml:space="preserve"> (FACEBOOK IS </w:t>
      </w:r>
      <w:r w:rsidR="0064410B" w:rsidRPr="0064410B">
        <w:rPr>
          <w:b/>
          <w:lang w:val="en-US"/>
        </w:rPr>
        <w:t>NOT</w:t>
      </w:r>
      <w:r w:rsidR="0064410B">
        <w:rPr>
          <w:lang w:val="en-US"/>
        </w:rPr>
        <w:t xml:space="preserve"> A</w:t>
      </w:r>
      <w:r w:rsidR="00AC1CB8">
        <w:rPr>
          <w:lang w:val="en-US"/>
        </w:rPr>
        <w:t>N</w:t>
      </w:r>
      <w:r w:rsidR="0064410B">
        <w:rPr>
          <w:lang w:val="en-US"/>
        </w:rPr>
        <w:t xml:space="preserve"> OFFICIAL</w:t>
      </w:r>
      <w:r w:rsidR="00AC1CB8">
        <w:rPr>
          <w:lang w:val="en-US"/>
        </w:rPr>
        <w:t xml:space="preserve"> BODY</w:t>
      </w:r>
      <w:r w:rsidR="0064410B">
        <w:rPr>
          <w:lang w:val="en-US"/>
        </w:rPr>
        <w:t>)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REMEMBER NEXT YEAR MARCH 15 WE HAVE OUR 30</w:t>
      </w:r>
      <w:r w:rsidRPr="005B3752">
        <w:rPr>
          <w:vertAlign w:val="superscript"/>
          <w:lang w:val="en-US"/>
        </w:rPr>
        <w:t>TH</w:t>
      </w:r>
      <w:r>
        <w:rPr>
          <w:lang w:val="en-US"/>
        </w:rPr>
        <w:t xml:space="preserve"> OPEN EUROPEAN KYOKUSHIN CHAMPIONSHIP IN THE HAGUE NETHERLANDS, SEND </w:t>
      </w:r>
      <w:r w:rsidR="0064410B">
        <w:rPr>
          <w:lang w:val="en-US"/>
        </w:rPr>
        <w:t>YOUR</w:t>
      </w:r>
      <w:r>
        <w:rPr>
          <w:lang w:val="en-US"/>
        </w:rPr>
        <w:t xml:space="preserve"> TEAMS AND BOOK IN TIME</w:t>
      </w:r>
      <w:r w:rsidR="0064410B">
        <w:rPr>
          <w:lang w:val="en-US"/>
        </w:rPr>
        <w:t xml:space="preserve"> (VISA)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PROMOTE THE IBK IN YOUR</w:t>
      </w:r>
      <w:bookmarkStart w:id="0" w:name="_GoBack"/>
      <w:bookmarkEnd w:id="0"/>
      <w:r>
        <w:rPr>
          <w:lang w:val="en-US"/>
        </w:rPr>
        <w:t xml:space="preserve"> DOJO, COUNTRY ETC ALSO USE THE LOGO, TRY TO FIND MEMBERS AND DOJO’S TO JOIN US, REGIONAL, NATIONAL AND INTERNATIONAL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HIGHEST DEGREE A PERSON CAN OBTAIN WITHIN IBK = 6 DAN</w:t>
      </w:r>
    </w:p>
    <w:p w:rsidR="005B3752" w:rsidRDefault="005B3752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DECEMBER 2019 IBK ORGANIZES A TRIP TO JAPAN, </w:t>
      </w:r>
      <w:r w:rsidR="00E419B1">
        <w:rPr>
          <w:lang w:val="en-US"/>
        </w:rPr>
        <w:t xml:space="preserve">ALL MEMBERS ARE WELCOME TO JOIN, CONTACT SEMPAI SENOL FOR THIS, EMAIL HIM AT </w:t>
      </w:r>
      <w:hyperlink r:id="rId9" w:history="1">
        <w:r w:rsidR="00E419B1" w:rsidRPr="00292F90">
          <w:rPr>
            <w:rStyle w:val="Hyperlink"/>
            <w:lang w:val="en-US"/>
          </w:rPr>
          <w:t>INFO@DOJO-OSAKA.NL</w:t>
        </w:r>
      </w:hyperlink>
      <w:r w:rsidR="00E419B1">
        <w:rPr>
          <w:lang w:val="en-US"/>
        </w:rPr>
        <w:t xml:space="preserve"> BE IN TIME TO JOIN</w:t>
      </w:r>
    </w:p>
    <w:p w:rsidR="00B66654" w:rsidRPr="0097371F" w:rsidRDefault="00B66654" w:rsidP="005B375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97371F">
        <w:rPr>
          <w:b/>
          <w:lang w:val="en-US"/>
        </w:rPr>
        <w:t>ALL REPRESENTATIVES, DO NOT PLAN IBK RELATED EVENTS AT THE SAME DATE / TIME, CONTACT EACH OTHER</w:t>
      </w:r>
    </w:p>
    <w:p w:rsidR="00B66654" w:rsidRDefault="00B66654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ON TIME IN THE SUMMERCAMP NOT 1 DAY LATE</w:t>
      </w:r>
      <w:r w:rsidR="0097371F">
        <w:rPr>
          <w:lang w:val="en-US"/>
        </w:rPr>
        <w:t>R</w:t>
      </w:r>
    </w:p>
    <w:p w:rsidR="00B66654" w:rsidRDefault="00B66654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FILL IN THE IBK PASPORTS  WITH THE COMPLETE</w:t>
      </w:r>
      <w:r w:rsidR="00AC1CB8">
        <w:rPr>
          <w:lang w:val="en-US"/>
        </w:rPr>
        <w:t xml:space="preserve"> </w:t>
      </w:r>
      <w:r>
        <w:rPr>
          <w:lang w:val="en-US"/>
        </w:rPr>
        <w:t>INFO</w:t>
      </w:r>
    </w:p>
    <w:p w:rsidR="00B66654" w:rsidRPr="0097371F" w:rsidRDefault="00B66654" w:rsidP="005B375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97371F">
        <w:rPr>
          <w:b/>
          <w:lang w:val="en-US"/>
        </w:rPr>
        <w:t>FOR YUDANSHA TESTING AT THE SUMMERCAMP, SEND IN THE FORM BEFORE 1</w:t>
      </w:r>
      <w:r w:rsidRPr="0097371F">
        <w:rPr>
          <w:b/>
          <w:vertAlign w:val="superscript"/>
          <w:lang w:val="en-US"/>
        </w:rPr>
        <w:t>ST</w:t>
      </w:r>
      <w:r w:rsidRPr="0097371F">
        <w:rPr>
          <w:b/>
          <w:lang w:val="en-US"/>
        </w:rPr>
        <w:t xml:space="preserve"> JULY TO HANSHI NICO GORDEAU (C.C TO IBK EMAIL)</w:t>
      </w:r>
    </w:p>
    <w:p w:rsidR="00B66654" w:rsidRDefault="00B66654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FEE FOR ALL YUDANSHA TESTING IS 150 EURO FOR ALL BLACKBELTS</w:t>
      </w:r>
    </w:p>
    <w:p w:rsidR="00AC1CB8" w:rsidRDefault="00030357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EVENTS HUNGARY 14/09/2019 10</w:t>
      </w:r>
      <w:r w:rsidR="0097371F">
        <w:rPr>
          <w:lang w:val="en-US"/>
        </w:rPr>
        <w:t xml:space="preserve">0-MAN </w:t>
      </w:r>
      <w:r w:rsidR="00AC1CB8">
        <w:rPr>
          <w:lang w:val="en-US"/>
        </w:rPr>
        <w:t xml:space="preserve">KUMITE, 26/10/2019 HINOMOTO CUP, 15-02-2020 HUNGARIAN CHAMPIONSHIP </w:t>
      </w:r>
    </w:p>
    <w:p w:rsidR="00AC1CB8" w:rsidRDefault="009C16FC" w:rsidP="005B37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SUMMERCAMP FROM 12 YEARS OF AGE </w:t>
      </w:r>
    </w:p>
    <w:p w:rsidR="003D7375" w:rsidRDefault="003D7375" w:rsidP="00E9056A">
      <w:pPr>
        <w:rPr>
          <w:lang w:val="en-US"/>
        </w:rPr>
      </w:pPr>
    </w:p>
    <w:p w:rsidR="00E9056A" w:rsidRDefault="00E9056A" w:rsidP="00E9056A">
      <w:pPr>
        <w:rPr>
          <w:lang w:val="en-US"/>
        </w:rPr>
      </w:pPr>
      <w:r>
        <w:rPr>
          <w:lang w:val="en-US"/>
        </w:rPr>
        <w:t>OSU</w:t>
      </w:r>
    </w:p>
    <w:p w:rsidR="00E9056A" w:rsidRDefault="00E9056A" w:rsidP="00E9056A">
      <w:pPr>
        <w:rPr>
          <w:lang w:val="en-US"/>
        </w:rPr>
      </w:pPr>
    </w:p>
    <w:p w:rsidR="00E9056A" w:rsidRPr="00E9056A" w:rsidRDefault="00E9056A" w:rsidP="00E9056A">
      <w:pPr>
        <w:rPr>
          <w:b/>
        </w:rPr>
      </w:pPr>
      <w:r w:rsidRPr="00E9056A">
        <w:rPr>
          <w:b/>
        </w:rPr>
        <w:t>KANCHO G.GORDEAU</w:t>
      </w:r>
    </w:p>
    <w:p w:rsidR="00E9056A" w:rsidRPr="00E9056A" w:rsidRDefault="004678EF" w:rsidP="00E9056A">
      <w:hyperlink r:id="rId10" w:history="1">
        <w:r w:rsidR="00E9056A" w:rsidRPr="00E9056A">
          <w:rPr>
            <w:rStyle w:val="Hyperlink"/>
          </w:rPr>
          <w:t>WWW.INTERNATIONALBUDOKAI.COM</w:t>
        </w:r>
      </w:hyperlink>
      <w:r w:rsidR="00E9056A" w:rsidRPr="00E9056A">
        <w:t xml:space="preserve"> </w:t>
      </w:r>
    </w:p>
    <w:sectPr w:rsidR="00E9056A" w:rsidRPr="00E9056A" w:rsidSect="00E002F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261"/>
    <w:multiLevelType w:val="hybridMultilevel"/>
    <w:tmpl w:val="8E92029C"/>
    <w:lvl w:ilvl="0" w:tplc="2DFA2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3752"/>
    <w:rsid w:val="00030357"/>
    <w:rsid w:val="000D71B9"/>
    <w:rsid w:val="003D7375"/>
    <w:rsid w:val="004678EF"/>
    <w:rsid w:val="004A4389"/>
    <w:rsid w:val="005B3752"/>
    <w:rsid w:val="0064410B"/>
    <w:rsid w:val="00953AE6"/>
    <w:rsid w:val="0097371F"/>
    <w:rsid w:val="009758F9"/>
    <w:rsid w:val="009A4A2D"/>
    <w:rsid w:val="009C16FC"/>
    <w:rsid w:val="00AC1CB8"/>
    <w:rsid w:val="00B66654"/>
    <w:rsid w:val="00CA286D"/>
    <w:rsid w:val="00E002FC"/>
    <w:rsid w:val="00E419B1"/>
    <w:rsid w:val="00E9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37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B375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BUDOKAI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TERNATIONALBUDOKA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BUDOKAI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TERNATIONALBUDOK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OJO-OSAK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Kamakura</dc:creator>
  <cp:lastModifiedBy>robert</cp:lastModifiedBy>
  <cp:revision>10</cp:revision>
  <cp:lastPrinted>2019-07-07T20:24:00Z</cp:lastPrinted>
  <dcterms:created xsi:type="dcterms:W3CDTF">2019-07-07T20:09:00Z</dcterms:created>
  <dcterms:modified xsi:type="dcterms:W3CDTF">2019-07-16T18:52:00Z</dcterms:modified>
</cp:coreProperties>
</file>